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B438" w14:textId="77777777" w:rsidR="00C11784" w:rsidRDefault="00C11784" w:rsidP="00C11784">
      <w:pPr>
        <w:jc w:val="center"/>
      </w:pPr>
      <w:r>
        <w:t>Call for Submissions</w:t>
      </w:r>
    </w:p>
    <w:p w14:paraId="1FD58D48" w14:textId="77777777" w:rsidR="00C11784" w:rsidRDefault="00C11784" w:rsidP="00C11784">
      <w:pPr>
        <w:jc w:val="center"/>
      </w:pPr>
      <w:r>
        <w:t xml:space="preserve">Outreach </w:t>
      </w:r>
      <w:r w:rsidR="006937B5" w:rsidRPr="006937B5">
        <w:t>in Regional Science</w:t>
      </w:r>
      <w:r w:rsidR="006937B5">
        <w:t xml:space="preserve"> </w:t>
      </w:r>
      <w:r>
        <w:t>Special Sessions</w:t>
      </w:r>
    </w:p>
    <w:p w14:paraId="5E99BAD4" w14:textId="77777777" w:rsidR="00C11784" w:rsidRDefault="00C11784" w:rsidP="00C11784">
      <w:pPr>
        <w:jc w:val="center"/>
      </w:pPr>
      <w:r>
        <w:t>North American Meetings of the RSAI</w:t>
      </w:r>
    </w:p>
    <w:p w14:paraId="2E81AF8D" w14:textId="77777777" w:rsidR="00561C53" w:rsidRDefault="00351C5B" w:rsidP="00C11784">
      <w:pPr>
        <w:jc w:val="center"/>
      </w:pPr>
      <w:r>
        <w:t xml:space="preserve">New Orleans, LA </w:t>
      </w:r>
    </w:p>
    <w:p w14:paraId="4AA12F48" w14:textId="67832DD2" w:rsidR="00C11784" w:rsidRDefault="00351C5B" w:rsidP="00C11784">
      <w:pPr>
        <w:jc w:val="center"/>
      </w:pPr>
      <w:r>
        <w:t xml:space="preserve">November </w:t>
      </w:r>
      <w:r w:rsidR="00D535E0">
        <w:t>13-16, 2024</w:t>
      </w:r>
    </w:p>
    <w:p w14:paraId="249FB5F3" w14:textId="77777777" w:rsidR="00C11784" w:rsidRDefault="00C11784" w:rsidP="00C11784"/>
    <w:p w14:paraId="1E13E81F" w14:textId="77777777" w:rsidR="00C11784" w:rsidRDefault="00C11784" w:rsidP="00C11784"/>
    <w:p w14:paraId="33ED86DE" w14:textId="2331770F" w:rsidR="00C11784" w:rsidRDefault="00C11784" w:rsidP="00C11784">
      <w:r w:rsidRPr="00C11784">
        <w:t xml:space="preserve">We </w:t>
      </w:r>
      <w:r>
        <w:t xml:space="preserve">are organizing </w:t>
      </w:r>
      <w:r w:rsidR="00561C53">
        <w:t xml:space="preserve">one or more </w:t>
      </w:r>
      <w:r>
        <w:t xml:space="preserve">special sessions </w:t>
      </w:r>
      <w:r w:rsidR="00561C53">
        <w:t xml:space="preserve">focused on </w:t>
      </w:r>
      <w:r>
        <w:t>outreach in regional scienc</w:t>
      </w:r>
      <w:r w:rsidR="00D535E0">
        <w:t>e</w:t>
      </w:r>
      <w:r>
        <w:t xml:space="preserve">.  </w:t>
      </w:r>
      <w:r w:rsidR="00E8694D">
        <w:t>Submissions should have</w:t>
      </w:r>
      <w:r w:rsidR="00E8694D" w:rsidRPr="00E8694D">
        <w:t xml:space="preserve"> policy-relevance to North American regions </w:t>
      </w:r>
      <w:r w:rsidR="00E8694D">
        <w:t xml:space="preserve">and be </w:t>
      </w:r>
      <w:r w:rsidR="00E8694D" w:rsidRPr="00E8694D">
        <w:t>written</w:t>
      </w:r>
      <w:r w:rsidR="00E8694D">
        <w:t xml:space="preserve"> and presented</w:t>
      </w:r>
      <w:r w:rsidR="00E8694D" w:rsidRPr="00E8694D">
        <w:t xml:space="preserve"> in non-technical language</w:t>
      </w:r>
      <w:r w:rsidR="00E8694D">
        <w:t>.</w:t>
      </w:r>
      <w:r w:rsidR="00D535E0">
        <w:t xml:space="preserve">  </w:t>
      </w:r>
      <w:r w:rsidR="00AF5A43">
        <w:t>Submissions can include but are not limited to the following:</w:t>
      </w:r>
    </w:p>
    <w:p w14:paraId="3A5BBA35" w14:textId="77777777" w:rsidR="00AF5A43" w:rsidRDefault="00AF5A43" w:rsidP="00AF5A43">
      <w:pPr>
        <w:pStyle w:val="ListParagraph"/>
        <w:numPr>
          <w:ilvl w:val="0"/>
          <w:numId w:val="1"/>
        </w:numPr>
      </w:pPr>
      <w:r>
        <w:t>Original descriptive analyses</w:t>
      </w:r>
    </w:p>
    <w:p w14:paraId="6C0348A3" w14:textId="77777777" w:rsidR="00AF5A43" w:rsidRDefault="00AF5A43" w:rsidP="00AF5A43">
      <w:pPr>
        <w:pStyle w:val="ListParagraph"/>
        <w:numPr>
          <w:ilvl w:val="0"/>
          <w:numId w:val="1"/>
        </w:numPr>
      </w:pPr>
      <w:r>
        <w:t>Non-technical summaries of published academic research</w:t>
      </w:r>
    </w:p>
    <w:p w14:paraId="550676B2" w14:textId="77777777" w:rsidR="00AF5A43" w:rsidRDefault="00AF5A43" w:rsidP="00AF5A43">
      <w:pPr>
        <w:pStyle w:val="ListParagraph"/>
        <w:numPr>
          <w:ilvl w:val="0"/>
          <w:numId w:val="1"/>
        </w:numPr>
      </w:pPr>
      <w:r>
        <w:t>Case studies with broader implications</w:t>
      </w:r>
    </w:p>
    <w:p w14:paraId="740470A3" w14:textId="77777777" w:rsidR="00AF5A43" w:rsidRDefault="00AF5A43" w:rsidP="00AF5A43">
      <w:pPr>
        <w:pStyle w:val="ListParagraph"/>
        <w:numPr>
          <w:ilvl w:val="0"/>
          <w:numId w:val="1"/>
        </w:numPr>
      </w:pPr>
      <w:r>
        <w:t>Research syntheses</w:t>
      </w:r>
    </w:p>
    <w:p w14:paraId="69622595" w14:textId="77777777" w:rsidR="00E8694D" w:rsidRDefault="00E8694D" w:rsidP="00C11784"/>
    <w:p w14:paraId="7548B572" w14:textId="6257DFB6" w:rsidR="00E8694D" w:rsidRDefault="00AF5A43" w:rsidP="00E8694D">
      <w:r>
        <w:t xml:space="preserve">If interested, please submit your abstract online on the NARSC submission portal </w:t>
      </w:r>
      <w:r w:rsidR="009622B1">
        <w:t>(</w:t>
      </w:r>
      <w:hyperlink r:id="rId5" w:history="1">
        <w:r w:rsidR="009622B1" w:rsidRPr="00817969">
          <w:rPr>
            <w:rStyle w:val="Hyperlink"/>
          </w:rPr>
          <w:t>http://www.narsc.org/newsite/conference/online-abstractsession-submission/</w:t>
        </w:r>
      </w:hyperlink>
      <w:r w:rsidR="009622B1">
        <w:t xml:space="preserve">) and </w:t>
      </w:r>
      <w:r>
        <w:t xml:space="preserve">then email </w:t>
      </w:r>
      <w:r w:rsidR="009622B1">
        <w:t xml:space="preserve">us </w:t>
      </w:r>
      <w:r>
        <w:t xml:space="preserve">the title, abstract, </w:t>
      </w:r>
      <w:r w:rsidR="00DD3F10">
        <w:t>s</w:t>
      </w:r>
      <w:r w:rsidRPr="00AF5A43">
        <w:t>ubmission ID</w:t>
      </w:r>
      <w:r>
        <w:t xml:space="preserve"> (e.g., P54321), author information</w:t>
      </w:r>
      <w:r w:rsidR="009622B1">
        <w:t>,</w:t>
      </w:r>
      <w:r>
        <w:t xml:space="preserve"> and contact details </w:t>
      </w:r>
      <w:r w:rsidR="009622B1">
        <w:t xml:space="preserve">by </w:t>
      </w:r>
      <w:r w:rsidR="009622B1" w:rsidRPr="00700E9C">
        <w:rPr>
          <w:u w:val="single"/>
        </w:rPr>
        <w:t xml:space="preserve">June </w:t>
      </w:r>
      <w:r w:rsidR="00700E9C">
        <w:rPr>
          <w:u w:val="single"/>
        </w:rPr>
        <w:t>17</w:t>
      </w:r>
      <w:r w:rsidR="009622B1" w:rsidRPr="00700E9C">
        <w:rPr>
          <w:u w:val="single"/>
        </w:rPr>
        <w:t>, 202</w:t>
      </w:r>
      <w:r w:rsidR="00D535E0" w:rsidRPr="00700E9C">
        <w:rPr>
          <w:u w:val="single"/>
        </w:rPr>
        <w:t>4</w:t>
      </w:r>
      <w:r w:rsidR="009622B1" w:rsidRPr="00700E9C">
        <w:rPr>
          <w:u w:val="single"/>
        </w:rPr>
        <w:t>.</w:t>
      </w:r>
      <w:r w:rsidR="009622B1">
        <w:t xml:space="preserve">  </w:t>
      </w:r>
    </w:p>
    <w:p w14:paraId="0165BAF9" w14:textId="77777777" w:rsidR="005D6149" w:rsidRDefault="005D6149" w:rsidP="00E8694D"/>
    <w:p w14:paraId="36C28CF1" w14:textId="41B6A9F4" w:rsidR="005D6149" w:rsidRDefault="005D6149" w:rsidP="00E8694D">
      <w:r>
        <w:t xml:space="preserve">Outreach papers presented in the special sessions may also be invited to submit for </w:t>
      </w:r>
      <w:r w:rsidR="00D3744F">
        <w:t xml:space="preserve">possible publication in </w:t>
      </w:r>
      <w:r w:rsidR="00D535E0" w:rsidRPr="00D535E0">
        <w:rPr>
          <w:i/>
          <w:iCs/>
        </w:rPr>
        <w:t>Reaching Regions</w:t>
      </w:r>
      <w:r w:rsidR="00D535E0">
        <w:t xml:space="preserve">, the new </w:t>
      </w:r>
      <w:r w:rsidR="00597B66">
        <w:t xml:space="preserve">peer-reviewed, open access, outreach journal of NARSC.  </w:t>
      </w:r>
    </w:p>
    <w:p w14:paraId="60A5D304" w14:textId="77777777" w:rsidR="00551266" w:rsidRDefault="00551266" w:rsidP="00E8694D"/>
    <w:p w14:paraId="549D211C" w14:textId="77777777" w:rsidR="00551266" w:rsidRDefault="00551266" w:rsidP="00E8694D">
      <w:r>
        <w:t>Please feel free</w:t>
      </w:r>
      <w:r w:rsidR="004A41C4">
        <w:t xml:space="preserve"> reach out if you want to discuss</w:t>
      </w:r>
      <w:r>
        <w:t xml:space="preserve"> the suitability of your submission</w:t>
      </w:r>
      <w:r w:rsidR="00D3744F">
        <w:t xml:space="preserve"> or broader </w:t>
      </w:r>
      <w:r w:rsidR="004A41C4">
        <w:t xml:space="preserve">regional science </w:t>
      </w:r>
      <w:r w:rsidR="00D3744F">
        <w:t>outreach efforts</w:t>
      </w:r>
      <w:r>
        <w:t xml:space="preserve">.  </w:t>
      </w:r>
    </w:p>
    <w:p w14:paraId="2B0C1527" w14:textId="77777777" w:rsidR="00E8694D" w:rsidRDefault="00E8694D" w:rsidP="00E8694D"/>
    <w:p w14:paraId="099434D1" w14:textId="77777777" w:rsidR="00E8694D" w:rsidRDefault="00E8694D" w:rsidP="00E8694D">
      <w:r>
        <w:t>Heather Stephens, West Virginia University (</w:t>
      </w:r>
      <w:hyperlink r:id="rId6" w:history="1">
        <w:r w:rsidRPr="00817969">
          <w:rPr>
            <w:rStyle w:val="Hyperlink"/>
          </w:rPr>
          <w:t>heather.stephens@mail.wvu.edu</w:t>
        </w:r>
      </w:hyperlink>
      <w:r>
        <w:t>)</w:t>
      </w:r>
    </w:p>
    <w:p w14:paraId="15BAD985" w14:textId="77777777" w:rsidR="00E8694D" w:rsidRDefault="00E8694D" w:rsidP="00E8694D">
      <w:r>
        <w:t>John Winters</w:t>
      </w:r>
      <w:r w:rsidR="0087510F">
        <w:t>,</w:t>
      </w:r>
      <w:r>
        <w:t xml:space="preserve"> Iowa State University (</w:t>
      </w:r>
      <w:hyperlink r:id="rId7" w:history="1">
        <w:r w:rsidRPr="00817969">
          <w:rPr>
            <w:rStyle w:val="Hyperlink"/>
          </w:rPr>
          <w:t>winters1@iastate.edu</w:t>
        </w:r>
      </w:hyperlink>
      <w:r>
        <w:t>)</w:t>
      </w:r>
    </w:p>
    <w:p w14:paraId="3C378182" w14:textId="77777777" w:rsidR="00E8694D" w:rsidRDefault="00E8694D" w:rsidP="00E8694D"/>
    <w:p w14:paraId="387028ED" w14:textId="77777777" w:rsidR="00E8694D" w:rsidRDefault="00E8694D" w:rsidP="00E8694D"/>
    <w:p w14:paraId="41DED7A0" w14:textId="77777777" w:rsidR="00E8694D" w:rsidRDefault="00E8694D" w:rsidP="00E8694D"/>
    <w:p w14:paraId="1D02F290" w14:textId="77777777" w:rsidR="00E8694D" w:rsidRDefault="00E8694D" w:rsidP="00AF5A43"/>
    <w:sectPr w:rsidR="00E86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64D19"/>
    <w:multiLevelType w:val="hybridMultilevel"/>
    <w:tmpl w:val="1AA6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A3"/>
    <w:rsid w:val="00087A49"/>
    <w:rsid w:val="001F1A69"/>
    <w:rsid w:val="002428C7"/>
    <w:rsid w:val="002813D9"/>
    <w:rsid w:val="002D7CA5"/>
    <w:rsid w:val="00337897"/>
    <w:rsid w:val="00344434"/>
    <w:rsid w:val="00351C5B"/>
    <w:rsid w:val="00447BA4"/>
    <w:rsid w:val="004A41C4"/>
    <w:rsid w:val="00551266"/>
    <w:rsid w:val="00561C53"/>
    <w:rsid w:val="00597B66"/>
    <w:rsid w:val="005D6149"/>
    <w:rsid w:val="006937B5"/>
    <w:rsid w:val="00700E9C"/>
    <w:rsid w:val="007267A3"/>
    <w:rsid w:val="008654A5"/>
    <w:rsid w:val="0087510F"/>
    <w:rsid w:val="009622B1"/>
    <w:rsid w:val="00A808B1"/>
    <w:rsid w:val="00AF5A43"/>
    <w:rsid w:val="00B37C41"/>
    <w:rsid w:val="00B562D9"/>
    <w:rsid w:val="00C11784"/>
    <w:rsid w:val="00D3744F"/>
    <w:rsid w:val="00D535E0"/>
    <w:rsid w:val="00DD3F10"/>
    <w:rsid w:val="00E8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B6290"/>
  <w15:chartTrackingRefBased/>
  <w15:docId w15:val="{FE1A2547-1794-4E22-AEFE-0EFF88D8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A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5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A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A4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A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A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69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nters1@ia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ather.stephens@mail.wvu.edu" TargetMode="External"/><Relationship Id="rId5" Type="http://schemas.openxmlformats.org/officeDocument/2006/relationships/hyperlink" Target="http://www.narsc.org/newsite/conference/online-abstractsession-submiss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Winters, John V [ECONS]</dc:creator>
  <cp:keywords/>
  <dc:description/>
  <cp:lastModifiedBy>Heather Stephens</cp:lastModifiedBy>
  <cp:revision>3</cp:revision>
  <dcterms:created xsi:type="dcterms:W3CDTF">2024-03-21T12:45:00Z</dcterms:created>
  <dcterms:modified xsi:type="dcterms:W3CDTF">2024-03-21T19:56:00Z</dcterms:modified>
</cp:coreProperties>
</file>