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44" w:rsidRDefault="00822858" w:rsidP="00F47F44">
      <w:pPr>
        <w:pStyle w:val="NormalWeb"/>
        <w:jc w:val="both"/>
      </w:pPr>
      <w:r>
        <w:t>NEIL REID</w:t>
      </w:r>
    </w:p>
    <w:p w:rsidR="0006716D" w:rsidRDefault="0014416A" w:rsidP="00F47F44">
      <w:pPr>
        <w:pStyle w:val="NormalWeb"/>
        <w:jc w:val="both"/>
      </w:pPr>
      <w:r>
        <w:t>Dr.</w:t>
      </w:r>
      <w:r w:rsidR="0006716D">
        <w:t xml:space="preserve"> Neil Reid is the 2016 recipient of the David Boyce Award for distinguished service to regional science.</w:t>
      </w:r>
    </w:p>
    <w:p w:rsidR="00F47F44" w:rsidRPr="00F47F44" w:rsidRDefault="00822858" w:rsidP="00F47F44">
      <w:pPr>
        <w:pStyle w:val="NormalWeb"/>
        <w:jc w:val="both"/>
      </w:pPr>
      <w:r>
        <w:t xml:space="preserve">Neil Reid is Professor of Geography </w:t>
      </w:r>
      <w:r w:rsidR="00A16F7A" w:rsidRPr="00F47F44">
        <w:t xml:space="preserve">in the Department of </w:t>
      </w:r>
      <w:r>
        <w:t>Geography and Planning</w:t>
      </w:r>
      <w:r w:rsidR="00B04A20">
        <w:t xml:space="preserve"> and Director of the Urban Affairs Center</w:t>
      </w:r>
      <w:r>
        <w:t xml:space="preserve"> </w:t>
      </w:r>
      <w:r w:rsidR="00A16F7A" w:rsidRPr="00F47F44">
        <w:t xml:space="preserve">at the University of </w:t>
      </w:r>
      <w:r>
        <w:t>Toledo</w:t>
      </w:r>
      <w:r w:rsidR="00A16F7A" w:rsidRPr="00F47F44">
        <w:t xml:space="preserve">. </w:t>
      </w:r>
      <w:r w:rsidR="00B04A20">
        <w:t>He also has held an appointment as Visiting Professor in the European Faculty of Engineering at Czestochowa University of Technology in Poland</w:t>
      </w:r>
      <w:r w:rsidR="00A16F7A" w:rsidRPr="00F47F44">
        <w:t xml:space="preserve">. Prof. </w:t>
      </w:r>
      <w:r w:rsidR="00B04A20">
        <w:t xml:space="preserve">Reid </w:t>
      </w:r>
      <w:r w:rsidR="00A16F7A" w:rsidRPr="00F47F44">
        <w:t>received his PhD</w:t>
      </w:r>
      <w:r w:rsidR="00B04A20">
        <w:t xml:space="preserve"> in Geography</w:t>
      </w:r>
      <w:r w:rsidR="00A16F7A" w:rsidRPr="00F47F44">
        <w:t xml:space="preserve"> from </w:t>
      </w:r>
      <w:r w:rsidR="00B04A20">
        <w:t xml:space="preserve">Arizona State </w:t>
      </w:r>
      <w:r w:rsidR="00A16F7A" w:rsidRPr="00F47F44">
        <w:t>University</w:t>
      </w:r>
      <w:r w:rsidR="00F87C58">
        <w:t xml:space="preserve"> in 1991</w:t>
      </w:r>
      <w:r w:rsidR="0011194E" w:rsidRPr="00F47F44">
        <w:t xml:space="preserve">. </w:t>
      </w:r>
    </w:p>
    <w:p w:rsidR="00F87C58" w:rsidRDefault="005D0CCD" w:rsidP="005D0CCD">
      <w:pPr>
        <w:pStyle w:val="NormalWeb"/>
        <w:jc w:val="both"/>
        <w:rPr>
          <w:color w:val="444444"/>
        </w:rPr>
      </w:pPr>
      <w:r>
        <w:rPr>
          <w:color w:val="444444"/>
        </w:rPr>
        <w:t xml:space="preserve">Neil has published extensively in geography and regional science journals, including </w:t>
      </w:r>
      <w:r>
        <w:rPr>
          <w:rStyle w:val="Emphasis"/>
        </w:rPr>
        <w:t>Annals of the Association of American Geographers, The Professional Geographer, Annals of Regional Science, Papers in Regional Science,</w:t>
      </w:r>
      <w:r>
        <w:t xml:space="preserve"> and </w:t>
      </w:r>
      <w:r>
        <w:rPr>
          <w:rStyle w:val="Emphasis"/>
        </w:rPr>
        <w:t>Economic Development Quarterly</w:t>
      </w:r>
      <w:r>
        <w:t xml:space="preserve">. </w:t>
      </w:r>
      <w:r w:rsidR="0021744D">
        <w:t xml:space="preserve">Most of his </w:t>
      </w:r>
      <w:r w:rsidR="009D76E0">
        <w:t xml:space="preserve">academic </w:t>
      </w:r>
      <w:r w:rsidR="0021744D">
        <w:t>research in some way relate</w:t>
      </w:r>
      <w:r w:rsidR="00056061">
        <w:t xml:space="preserve">s to local economic development and he has been very active in local economic development efforts in Ohio. </w:t>
      </w:r>
    </w:p>
    <w:p w:rsidR="00F87C58" w:rsidRDefault="00F87C58" w:rsidP="00F47F44">
      <w:pPr>
        <w:pStyle w:val="NormalWeb"/>
        <w:jc w:val="both"/>
        <w:rPr>
          <w:color w:val="444444"/>
        </w:rPr>
      </w:pPr>
      <w:r>
        <w:rPr>
          <w:color w:val="444444"/>
        </w:rPr>
        <w:t>Neil s</w:t>
      </w:r>
      <w:r>
        <w:t>erves as Chair of the International Geographical Union’s Commission on the Dynamics of Economic Spaces</w:t>
      </w:r>
      <w:r w:rsidR="00423EDE">
        <w:t xml:space="preserve">. He </w:t>
      </w:r>
      <w:r>
        <w:t>represent</w:t>
      </w:r>
      <w:r w:rsidR="00423EDE">
        <w:t>s</w:t>
      </w:r>
      <w:r>
        <w:t xml:space="preserve"> the Regional Science Association of the Americas on the Regional Science Association International Council, serve</w:t>
      </w:r>
      <w:r w:rsidR="00423EDE">
        <w:t>s</w:t>
      </w:r>
      <w:r>
        <w:t xml:space="preserve"> as Editor for the Americas for </w:t>
      </w:r>
      <w:r>
        <w:rPr>
          <w:rStyle w:val="Emphasis"/>
        </w:rPr>
        <w:t>Regional Science Policy and Practice</w:t>
      </w:r>
      <w:r>
        <w:t xml:space="preserve">, </w:t>
      </w:r>
      <w:r w:rsidR="00423EDE">
        <w:t xml:space="preserve">and </w:t>
      </w:r>
      <w:r>
        <w:t>serve</w:t>
      </w:r>
      <w:r w:rsidR="00423EDE">
        <w:t>s</w:t>
      </w:r>
      <w:r>
        <w:t xml:space="preserve"> on the Editorial Board of </w:t>
      </w:r>
      <w:r>
        <w:rPr>
          <w:rStyle w:val="Emphasis"/>
        </w:rPr>
        <w:t>Applied Geography</w:t>
      </w:r>
      <w:r w:rsidR="00423EDE">
        <w:rPr>
          <w:rStyle w:val="Emphasis"/>
        </w:rPr>
        <w:t>.</w:t>
      </w:r>
      <w:r>
        <w:t xml:space="preserve"> </w:t>
      </w:r>
      <w:r w:rsidR="00423EDE">
        <w:t>As most of you know</w:t>
      </w:r>
      <w:r w:rsidR="00EA7C31">
        <w:t>,</w:t>
      </w:r>
      <w:bookmarkStart w:id="0" w:name="_GoBack"/>
      <w:bookmarkEnd w:id="0"/>
      <w:r w:rsidR="00423EDE">
        <w:t xml:space="preserve"> Neil also has been the </w:t>
      </w:r>
      <w:r>
        <w:t xml:space="preserve">Executive Director of the North American Regional Science Council </w:t>
      </w:r>
      <w:r w:rsidR="00423EDE">
        <w:t>since</w:t>
      </w:r>
      <w:r>
        <w:t xml:space="preserve"> January 2013.</w:t>
      </w:r>
    </w:p>
    <w:p w:rsidR="00A16F7A" w:rsidRDefault="00A16F7A" w:rsidP="00F47F44">
      <w:pPr>
        <w:pStyle w:val="NormalWeb"/>
        <w:jc w:val="both"/>
      </w:pPr>
      <w:r>
        <w:t>The North American Regional Science Council is</w:t>
      </w:r>
      <w:r w:rsidR="00056061">
        <w:t xml:space="preserve"> therefore</w:t>
      </w:r>
      <w:r>
        <w:t xml:space="preserve"> pleased to present the 2016 </w:t>
      </w:r>
      <w:r w:rsidR="005D0CCD">
        <w:t>David Boyce</w:t>
      </w:r>
      <w:r>
        <w:t xml:space="preserve"> Award for distinguished </w:t>
      </w:r>
      <w:r w:rsidR="005D0CCD">
        <w:t xml:space="preserve">service </w:t>
      </w:r>
      <w:r w:rsidR="00056061">
        <w:t xml:space="preserve">to regional science </w:t>
      </w:r>
      <w:r>
        <w:t xml:space="preserve">to </w:t>
      </w:r>
      <w:r w:rsidR="005D0CCD">
        <w:t>Neil Reid</w:t>
      </w:r>
      <w:r>
        <w:t>.</w:t>
      </w:r>
    </w:p>
    <w:p w:rsidR="00A16F7A" w:rsidRDefault="00A16F7A" w:rsidP="00A16F7A">
      <w:pPr>
        <w:pStyle w:val="NormalWeb"/>
      </w:pPr>
      <w:r>
        <w:t> </w:t>
      </w:r>
    </w:p>
    <w:p w:rsidR="001712A7" w:rsidRDefault="001712A7"/>
    <w:sectPr w:rsidR="00171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7A"/>
    <w:rsid w:val="00056061"/>
    <w:rsid w:val="0006716D"/>
    <w:rsid w:val="000F2FAF"/>
    <w:rsid w:val="0011194E"/>
    <w:rsid w:val="0014416A"/>
    <w:rsid w:val="0015678F"/>
    <w:rsid w:val="001712A7"/>
    <w:rsid w:val="0021744D"/>
    <w:rsid w:val="00423EDE"/>
    <w:rsid w:val="00532971"/>
    <w:rsid w:val="005D0CCD"/>
    <w:rsid w:val="00822858"/>
    <w:rsid w:val="008246FB"/>
    <w:rsid w:val="008D0DC9"/>
    <w:rsid w:val="009638F8"/>
    <w:rsid w:val="009D76E0"/>
    <w:rsid w:val="00A16F7A"/>
    <w:rsid w:val="00B04A20"/>
    <w:rsid w:val="00D276F2"/>
    <w:rsid w:val="00EA7C31"/>
    <w:rsid w:val="00F47F44"/>
    <w:rsid w:val="00F71230"/>
    <w:rsid w:val="00F8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6F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6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 Geography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 Church</dc:creator>
  <cp:lastModifiedBy>Rebecca</cp:lastModifiedBy>
  <cp:revision>12</cp:revision>
  <cp:lastPrinted>2016-11-07T16:29:00Z</cp:lastPrinted>
  <dcterms:created xsi:type="dcterms:W3CDTF">2016-11-07T15:59:00Z</dcterms:created>
  <dcterms:modified xsi:type="dcterms:W3CDTF">2016-12-19T17:24:00Z</dcterms:modified>
</cp:coreProperties>
</file>